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C31" w:rsidRDefault="00533C31" w:rsidP="00533C31"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附件：</w:t>
      </w:r>
    </w:p>
    <w:p w:rsidR="00533C31" w:rsidRPr="00533C31" w:rsidRDefault="00533C31" w:rsidP="00533C31">
      <w:pPr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2"/>
        </w:rPr>
      </w:pPr>
      <w:r w:rsidRPr="00533C31">
        <w:rPr>
          <w:rFonts w:ascii="方正小标宋简体" w:eastAsia="方正小标宋简体" w:hint="eastAsia"/>
          <w:sz w:val="36"/>
          <w:szCs w:val="32"/>
        </w:rPr>
        <w:t>关于申报</w:t>
      </w:r>
      <w:r w:rsidRPr="00533C31">
        <w:rPr>
          <w:rStyle w:val="fontstyle01"/>
          <w:rFonts w:ascii="方正小标宋简体" w:eastAsia="方正小标宋简体" w:hint="default"/>
          <w:sz w:val="36"/>
        </w:rPr>
        <w:t>中国标准创新贡献奖的</w:t>
      </w:r>
      <w:r w:rsidRPr="00533C31">
        <w:rPr>
          <w:rFonts w:ascii="方正小标宋简体" w:eastAsia="方正小标宋简体" w:hint="eastAsia"/>
          <w:sz w:val="36"/>
          <w:szCs w:val="32"/>
        </w:rPr>
        <w:t>公示材料</w:t>
      </w:r>
    </w:p>
    <w:p w:rsidR="00533C31" w:rsidRDefault="00533C31" w:rsidP="00533C31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33C31" w:rsidRDefault="00533C31" w:rsidP="00533C31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申报奖项：</w:t>
      </w:r>
      <w:r w:rsidRPr="0047315C">
        <w:rPr>
          <w:rFonts w:ascii="仿宋_GB2312" w:eastAsia="仿宋_GB2312" w:hint="eastAsia"/>
          <w:sz w:val="32"/>
          <w:szCs w:val="32"/>
        </w:rPr>
        <w:t>标准项目奖</w:t>
      </w:r>
      <w:r>
        <w:rPr>
          <w:rFonts w:ascii="仿宋_GB2312" w:eastAsia="仿宋_GB2312" w:hint="eastAsia"/>
          <w:sz w:val="32"/>
          <w:szCs w:val="32"/>
        </w:rPr>
        <w:t>（</w:t>
      </w:r>
      <w:r w:rsidRPr="0047315C">
        <w:rPr>
          <w:rFonts w:ascii="仿宋_GB2312" w:eastAsia="仿宋_GB2312" w:hint="eastAsia"/>
          <w:sz w:val="32"/>
          <w:szCs w:val="32"/>
        </w:rPr>
        <w:t>二等奖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533C31" w:rsidRDefault="00533C31" w:rsidP="00533C31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7315C">
        <w:rPr>
          <w:rFonts w:ascii="仿宋_GB2312" w:eastAsia="仿宋_GB2312" w:hint="eastAsia"/>
          <w:sz w:val="32"/>
          <w:szCs w:val="32"/>
        </w:rPr>
        <w:t>申报单位：厦门立达信照明有限公司</w:t>
      </w:r>
    </w:p>
    <w:p w:rsidR="00533C31" w:rsidRDefault="00533C31" w:rsidP="00533C31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申报项目：</w:t>
      </w:r>
      <w:r w:rsidRPr="00B366B1">
        <w:rPr>
          <w:rStyle w:val="fontstyle01"/>
          <w:rFonts w:hint="default"/>
        </w:rPr>
        <w:t>T/JYBZ 005</w:t>
      </w:r>
      <w:r w:rsidRPr="00533C31">
        <w:rPr>
          <w:rStyle w:val="fontstyle01"/>
          <w:rFonts w:ascii="宋体" w:eastAsia="宋体" w:hAnsi="宋体" w:hint="default"/>
        </w:rPr>
        <w:t>—</w:t>
      </w:r>
      <w:r w:rsidRPr="00B366B1">
        <w:rPr>
          <w:rStyle w:val="fontstyle01"/>
          <w:rFonts w:hint="default"/>
        </w:rPr>
        <w:t>2018《中小学教室照明技术规范》</w:t>
      </w:r>
    </w:p>
    <w:p w:rsidR="00533C31" w:rsidRDefault="00533C31" w:rsidP="00533C31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33C31" w:rsidRPr="00533C31" w:rsidRDefault="00533C31" w:rsidP="00533C31">
      <w:pPr>
        <w:snapToGrid w:val="0"/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 w:rsidRPr="00533C31">
        <w:rPr>
          <w:rFonts w:ascii="方正小标宋简体" w:eastAsia="方正小标宋简体" w:hint="eastAsia"/>
          <w:sz w:val="32"/>
          <w:szCs w:val="32"/>
        </w:rPr>
        <w:t>主要起草单位名单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512"/>
      </w:tblGrid>
      <w:tr w:rsidR="00533C31" w:rsidRPr="001628C2" w:rsidTr="00533C31">
        <w:trPr>
          <w:cantSplit/>
          <w:trHeight w:val="473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533C31" w:rsidRPr="001628C2" w:rsidRDefault="00533C31" w:rsidP="00D42E2F">
            <w:pPr>
              <w:jc w:val="center"/>
              <w:rPr>
                <w:rFonts w:ascii="宋体" w:hAnsi="宋体"/>
                <w:sz w:val="24"/>
              </w:rPr>
            </w:pPr>
            <w:r w:rsidRPr="001628C2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533C31" w:rsidRPr="001628C2" w:rsidRDefault="00533C31" w:rsidP="00D42E2F">
            <w:pPr>
              <w:jc w:val="center"/>
              <w:rPr>
                <w:rFonts w:ascii="宋体" w:hAnsi="宋体"/>
                <w:sz w:val="24"/>
              </w:rPr>
            </w:pPr>
            <w:r w:rsidRPr="001628C2">
              <w:rPr>
                <w:rFonts w:ascii="宋体" w:hAnsi="宋体" w:hint="eastAsia"/>
                <w:sz w:val="24"/>
              </w:rPr>
              <w:t>起草单位</w:t>
            </w:r>
          </w:p>
        </w:tc>
      </w:tr>
      <w:tr w:rsidR="00533C31" w:rsidRPr="001628C2" w:rsidTr="00533C31">
        <w:trPr>
          <w:trHeight w:val="45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533C31" w:rsidRPr="001628C2" w:rsidRDefault="00533C31" w:rsidP="00D42E2F">
            <w:pPr>
              <w:jc w:val="center"/>
              <w:rPr>
                <w:rFonts w:ascii="宋体" w:hAnsi="宋体"/>
                <w:szCs w:val="21"/>
              </w:rPr>
            </w:pPr>
            <w:r w:rsidRPr="001628C2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533C31" w:rsidRPr="001628C2" w:rsidRDefault="00533C31" w:rsidP="00D42E2F">
            <w:pPr>
              <w:rPr>
                <w:rFonts w:ascii="宋体" w:hAnsi="宋体"/>
                <w:szCs w:val="21"/>
              </w:rPr>
            </w:pPr>
            <w:r w:rsidRPr="001628C2">
              <w:rPr>
                <w:rFonts w:ascii="宋体" w:hAnsi="宋体" w:hint="eastAsia"/>
              </w:rPr>
              <w:t>厦门立达信照明有限公司</w:t>
            </w:r>
          </w:p>
        </w:tc>
      </w:tr>
      <w:tr w:rsidR="00533C31" w:rsidRPr="0080088C" w:rsidTr="00533C31">
        <w:trPr>
          <w:trHeight w:val="45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533C31" w:rsidRPr="001628C2" w:rsidRDefault="00533C31" w:rsidP="00D42E2F">
            <w:pPr>
              <w:jc w:val="center"/>
              <w:rPr>
                <w:rFonts w:ascii="宋体" w:hAnsi="宋体"/>
                <w:szCs w:val="21"/>
              </w:rPr>
            </w:pPr>
            <w:r w:rsidRPr="001628C2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533C31" w:rsidRPr="001628C2" w:rsidRDefault="00533C31" w:rsidP="00D42E2F">
            <w:pPr>
              <w:rPr>
                <w:rFonts w:ascii="宋体" w:hAnsi="宋体"/>
                <w:szCs w:val="21"/>
              </w:rPr>
            </w:pPr>
            <w:r w:rsidRPr="001628C2">
              <w:rPr>
                <w:rFonts w:ascii="宋体" w:hAnsi="宋体" w:hint="eastAsia"/>
              </w:rPr>
              <w:t>浙江省教育技术中心</w:t>
            </w:r>
          </w:p>
        </w:tc>
      </w:tr>
      <w:tr w:rsidR="00AC647E" w:rsidRPr="0080088C" w:rsidTr="00533C31">
        <w:trPr>
          <w:trHeight w:val="45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AC647E" w:rsidRPr="001628C2" w:rsidRDefault="00200522" w:rsidP="00D42E2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AC647E" w:rsidRPr="001628C2" w:rsidRDefault="00AC647E" w:rsidP="00D42E2F">
            <w:pPr>
              <w:rPr>
                <w:rFonts w:ascii="宋体" w:hAnsi="宋体"/>
              </w:rPr>
            </w:pPr>
            <w:r w:rsidRPr="001628C2">
              <w:rPr>
                <w:rFonts w:ascii="宋体" w:hAnsi="宋体" w:hint="eastAsia"/>
              </w:rPr>
              <w:t>四川省教育厅技术物资装备管理指导中心</w:t>
            </w:r>
          </w:p>
        </w:tc>
      </w:tr>
      <w:tr w:rsidR="00533C31" w:rsidRPr="001628C2" w:rsidTr="00533C31">
        <w:trPr>
          <w:trHeight w:val="45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533C31" w:rsidRPr="001628C2" w:rsidRDefault="00200522" w:rsidP="00D42E2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533C31" w:rsidRPr="001628C2" w:rsidRDefault="00533C31" w:rsidP="00D42E2F">
            <w:pPr>
              <w:rPr>
                <w:rFonts w:ascii="宋体" w:hAnsi="宋体"/>
                <w:szCs w:val="21"/>
              </w:rPr>
            </w:pPr>
            <w:r w:rsidRPr="001628C2">
              <w:rPr>
                <w:rFonts w:ascii="宋体" w:hAnsi="宋体" w:hint="eastAsia"/>
              </w:rPr>
              <w:t>中国质量认证中心</w:t>
            </w:r>
          </w:p>
        </w:tc>
      </w:tr>
      <w:tr w:rsidR="00533C31" w:rsidRPr="001628C2" w:rsidTr="00533C31">
        <w:trPr>
          <w:trHeight w:val="45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533C31" w:rsidRPr="001628C2" w:rsidRDefault="00200522" w:rsidP="00D42E2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533C31" w:rsidRPr="001628C2" w:rsidRDefault="00533C31" w:rsidP="00D42E2F">
            <w:pPr>
              <w:rPr>
                <w:rFonts w:ascii="宋体" w:hAnsi="宋体"/>
                <w:szCs w:val="21"/>
              </w:rPr>
            </w:pPr>
            <w:r w:rsidRPr="001628C2">
              <w:rPr>
                <w:rFonts w:ascii="宋体" w:hAnsi="宋体" w:hint="eastAsia"/>
              </w:rPr>
              <w:t>国家电光源质量监督检验中心（上海）</w:t>
            </w:r>
          </w:p>
        </w:tc>
      </w:tr>
      <w:tr w:rsidR="00AC647E" w:rsidRPr="001628C2" w:rsidTr="00533C31">
        <w:trPr>
          <w:trHeight w:val="45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AC647E" w:rsidRPr="001628C2" w:rsidRDefault="00200522" w:rsidP="00D42E2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AC647E" w:rsidRPr="001628C2" w:rsidRDefault="00AC647E" w:rsidP="00D42E2F">
            <w:pPr>
              <w:rPr>
                <w:rFonts w:ascii="宋体" w:hAnsi="宋体"/>
              </w:rPr>
            </w:pPr>
            <w:r w:rsidRPr="001628C2">
              <w:rPr>
                <w:rFonts w:ascii="宋体" w:hAnsi="宋体" w:hint="eastAsia"/>
              </w:rPr>
              <w:t>国家灯具质量监督检验中心</w:t>
            </w:r>
          </w:p>
        </w:tc>
      </w:tr>
      <w:tr w:rsidR="00533C31" w:rsidRPr="001628C2" w:rsidTr="00533C31">
        <w:trPr>
          <w:trHeight w:val="45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533C31" w:rsidRPr="001628C2" w:rsidRDefault="00200522" w:rsidP="00D42E2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533C31" w:rsidRPr="001628C2" w:rsidRDefault="00533C31" w:rsidP="00D42E2F">
            <w:pPr>
              <w:rPr>
                <w:rFonts w:ascii="宋体" w:hAnsi="宋体"/>
                <w:szCs w:val="21"/>
              </w:rPr>
            </w:pPr>
            <w:r w:rsidRPr="001628C2">
              <w:rPr>
                <w:rFonts w:ascii="宋体" w:hAnsi="宋体" w:hint="eastAsia"/>
              </w:rPr>
              <w:t>威凯检测技术有限公司</w:t>
            </w:r>
          </w:p>
        </w:tc>
      </w:tr>
      <w:tr w:rsidR="00533C31" w:rsidRPr="001628C2" w:rsidTr="00533C31">
        <w:trPr>
          <w:trHeight w:val="45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533C31" w:rsidRPr="001628C2" w:rsidRDefault="00200522" w:rsidP="00D42E2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533C31" w:rsidRPr="001628C2" w:rsidRDefault="00AC647E" w:rsidP="00D42E2F">
            <w:pPr>
              <w:rPr>
                <w:rFonts w:ascii="宋体" w:hAnsi="宋体"/>
                <w:szCs w:val="21"/>
              </w:rPr>
            </w:pPr>
            <w:r w:rsidRPr="001628C2">
              <w:rPr>
                <w:rFonts w:ascii="宋体" w:hAnsi="宋体" w:hint="eastAsia"/>
              </w:rPr>
              <w:t>东南大学电子科学与工程学院</w:t>
            </w:r>
          </w:p>
        </w:tc>
      </w:tr>
      <w:tr w:rsidR="00AC647E" w:rsidRPr="001628C2" w:rsidTr="00533C31">
        <w:trPr>
          <w:trHeight w:val="45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AC647E" w:rsidRPr="001628C2" w:rsidRDefault="00200522" w:rsidP="00D42E2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AC647E" w:rsidRPr="001628C2" w:rsidRDefault="00AC647E" w:rsidP="00D42E2F">
            <w:pPr>
              <w:rPr>
                <w:rFonts w:ascii="宋体" w:hAnsi="宋体"/>
              </w:rPr>
            </w:pPr>
            <w:r w:rsidRPr="001628C2">
              <w:rPr>
                <w:rFonts w:ascii="宋体" w:hAnsi="宋体" w:hint="eastAsia"/>
              </w:rPr>
              <w:t>苏州市计量测试研究所</w:t>
            </w:r>
          </w:p>
        </w:tc>
      </w:tr>
      <w:tr w:rsidR="00AC647E" w:rsidRPr="001628C2" w:rsidTr="00533C31">
        <w:trPr>
          <w:trHeight w:val="45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AC647E" w:rsidRPr="001628C2" w:rsidRDefault="00200522" w:rsidP="00AC64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AC647E" w:rsidRPr="001628C2" w:rsidRDefault="00AC647E" w:rsidP="00AC647E">
            <w:pPr>
              <w:rPr>
                <w:rFonts w:ascii="宋体" w:hAnsi="宋体"/>
                <w:szCs w:val="21"/>
              </w:rPr>
            </w:pPr>
            <w:r w:rsidRPr="001628C2">
              <w:rPr>
                <w:rFonts w:ascii="宋体" w:hAnsi="宋体" w:hint="eastAsia"/>
              </w:rPr>
              <w:t>上海国幸能源科技发展有限公司</w:t>
            </w:r>
          </w:p>
        </w:tc>
      </w:tr>
      <w:tr w:rsidR="00AC647E" w:rsidRPr="001628C2" w:rsidTr="00533C31">
        <w:trPr>
          <w:trHeight w:val="45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AC647E" w:rsidRPr="001628C2" w:rsidRDefault="00200522" w:rsidP="00AC64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AC647E" w:rsidRPr="001628C2" w:rsidRDefault="00AC647E" w:rsidP="00AC647E">
            <w:pPr>
              <w:rPr>
                <w:rFonts w:ascii="宋体" w:hAnsi="宋体"/>
                <w:szCs w:val="21"/>
              </w:rPr>
            </w:pPr>
            <w:r w:rsidRPr="001628C2">
              <w:rPr>
                <w:rFonts w:ascii="宋体" w:hAnsi="宋体" w:hint="eastAsia"/>
              </w:rPr>
              <w:t>欧普照明股份有限公司</w:t>
            </w:r>
          </w:p>
        </w:tc>
      </w:tr>
      <w:tr w:rsidR="00AC647E" w:rsidRPr="001628C2" w:rsidTr="00533C31">
        <w:trPr>
          <w:trHeight w:val="45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AC647E" w:rsidRPr="001628C2" w:rsidRDefault="00200522" w:rsidP="00AC64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AC647E" w:rsidRPr="001628C2" w:rsidRDefault="00AC647E" w:rsidP="00AC647E">
            <w:pPr>
              <w:rPr>
                <w:rFonts w:ascii="宋体" w:hAnsi="宋体"/>
              </w:rPr>
            </w:pPr>
            <w:r w:rsidRPr="001628C2">
              <w:rPr>
                <w:rFonts w:ascii="宋体" w:hAnsi="宋体" w:hint="eastAsia"/>
              </w:rPr>
              <w:t>南京东晖光电有限公司</w:t>
            </w:r>
          </w:p>
        </w:tc>
      </w:tr>
      <w:tr w:rsidR="00AC647E" w:rsidRPr="001628C2" w:rsidTr="00533C31">
        <w:trPr>
          <w:trHeight w:val="45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AC647E" w:rsidRPr="001628C2" w:rsidRDefault="00200522" w:rsidP="00AC64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AC647E" w:rsidRPr="001628C2" w:rsidRDefault="00AC647E" w:rsidP="00AC647E">
            <w:pPr>
              <w:rPr>
                <w:rFonts w:ascii="宋体" w:hAnsi="宋体"/>
              </w:rPr>
            </w:pPr>
            <w:r w:rsidRPr="001628C2">
              <w:rPr>
                <w:rFonts w:ascii="宋体" w:hAnsi="宋体" w:hint="eastAsia"/>
              </w:rPr>
              <w:t>浙江晨辉光宝科技有限公司</w:t>
            </w:r>
          </w:p>
        </w:tc>
      </w:tr>
      <w:tr w:rsidR="00AC647E" w:rsidRPr="001628C2" w:rsidTr="00533C31">
        <w:trPr>
          <w:trHeight w:val="45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AC647E" w:rsidRPr="001628C2" w:rsidRDefault="00200522" w:rsidP="00AC64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AC647E" w:rsidRPr="001628C2" w:rsidRDefault="00AC647E" w:rsidP="00AC647E">
            <w:pPr>
              <w:rPr>
                <w:rFonts w:ascii="宋体" w:hAnsi="宋体"/>
              </w:rPr>
            </w:pPr>
            <w:r w:rsidRPr="001628C2">
              <w:rPr>
                <w:rFonts w:ascii="宋体" w:hAnsi="宋体" w:hint="eastAsia"/>
              </w:rPr>
              <w:t>浙江智慧照明技术有限公司</w:t>
            </w:r>
          </w:p>
        </w:tc>
      </w:tr>
      <w:tr w:rsidR="00AC647E" w:rsidRPr="001628C2" w:rsidTr="00533C31">
        <w:trPr>
          <w:trHeight w:val="45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AC647E" w:rsidRPr="001628C2" w:rsidRDefault="00200522" w:rsidP="00AC64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AC647E" w:rsidRPr="001628C2" w:rsidRDefault="00AC647E" w:rsidP="00AC647E">
            <w:pPr>
              <w:rPr>
                <w:rFonts w:ascii="宋体" w:hAnsi="宋体"/>
              </w:rPr>
            </w:pPr>
            <w:r w:rsidRPr="001628C2">
              <w:rPr>
                <w:rFonts w:ascii="宋体" w:hAnsi="宋体" w:hint="eastAsia"/>
              </w:rPr>
              <w:t>怀化市明城科技实业有限责任公司</w:t>
            </w:r>
          </w:p>
        </w:tc>
      </w:tr>
      <w:tr w:rsidR="00AC647E" w:rsidRPr="001628C2" w:rsidTr="00533C31">
        <w:trPr>
          <w:trHeight w:val="45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AC647E" w:rsidRPr="001628C2" w:rsidRDefault="00200522" w:rsidP="00AC64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AC647E" w:rsidRPr="001628C2" w:rsidRDefault="00AC647E" w:rsidP="00AC647E">
            <w:pPr>
              <w:rPr>
                <w:rFonts w:ascii="宋体" w:hAnsi="宋体"/>
              </w:rPr>
            </w:pPr>
            <w:r w:rsidRPr="001628C2">
              <w:rPr>
                <w:rFonts w:ascii="宋体" w:hAnsi="宋体" w:hint="eastAsia"/>
              </w:rPr>
              <w:t>四川九洲光电科技股份有限公司</w:t>
            </w:r>
          </w:p>
        </w:tc>
      </w:tr>
      <w:tr w:rsidR="00AC647E" w:rsidRPr="001628C2" w:rsidTr="00533C31">
        <w:trPr>
          <w:trHeight w:val="45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AC647E" w:rsidRPr="001628C2" w:rsidRDefault="00200522" w:rsidP="00AC64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AC647E" w:rsidRPr="001628C2" w:rsidRDefault="00AC647E" w:rsidP="00200522">
            <w:pPr>
              <w:rPr>
                <w:rFonts w:ascii="宋体" w:hAnsi="宋体"/>
              </w:rPr>
            </w:pPr>
            <w:r w:rsidRPr="001628C2">
              <w:rPr>
                <w:rFonts w:ascii="宋体" w:hAnsi="宋体" w:hint="eastAsia"/>
              </w:rPr>
              <w:t>浙江久良教育科技股份有限公司</w:t>
            </w:r>
          </w:p>
        </w:tc>
      </w:tr>
      <w:tr w:rsidR="00AC647E" w:rsidRPr="001628C2" w:rsidTr="00533C31">
        <w:trPr>
          <w:trHeight w:val="45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AC647E" w:rsidRPr="001628C2" w:rsidRDefault="00200522" w:rsidP="00AC64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AC647E" w:rsidRPr="001628C2" w:rsidRDefault="00AC647E" w:rsidP="00AC647E">
            <w:pPr>
              <w:rPr>
                <w:rFonts w:ascii="宋体" w:hAnsi="宋体"/>
              </w:rPr>
            </w:pPr>
            <w:r w:rsidRPr="001628C2">
              <w:rPr>
                <w:rFonts w:ascii="宋体" w:hAnsi="宋体" w:hint="eastAsia"/>
              </w:rPr>
              <w:t>厦门银旭工贸有限公司</w:t>
            </w:r>
          </w:p>
        </w:tc>
      </w:tr>
    </w:tbl>
    <w:p w:rsidR="00451CB0" w:rsidRDefault="00451CB0" w:rsidP="00533C31">
      <w:pPr>
        <w:snapToGrid w:val="0"/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533C31" w:rsidRPr="00533C31" w:rsidRDefault="00533C31" w:rsidP="00533C31">
      <w:pPr>
        <w:snapToGrid w:val="0"/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 w:rsidRPr="00533C31">
        <w:rPr>
          <w:rFonts w:ascii="方正小标宋简体" w:eastAsia="方正小标宋简体" w:hint="eastAsia"/>
          <w:sz w:val="32"/>
          <w:szCs w:val="32"/>
        </w:rPr>
        <w:lastRenderedPageBreak/>
        <w:t>主要起草人名单</w:t>
      </w:r>
    </w:p>
    <w:tbl>
      <w:tblPr>
        <w:tblW w:w="8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1020"/>
        <w:gridCol w:w="6521"/>
      </w:tblGrid>
      <w:tr w:rsidR="00533C31" w:rsidRPr="001628C2" w:rsidTr="003C6BF5">
        <w:trPr>
          <w:trHeight w:val="523"/>
          <w:jc w:val="center"/>
        </w:trPr>
        <w:tc>
          <w:tcPr>
            <w:tcW w:w="1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3C31" w:rsidRPr="001628C2" w:rsidRDefault="00533C31" w:rsidP="00D42E2F">
            <w:pPr>
              <w:jc w:val="center"/>
              <w:rPr>
                <w:rFonts w:ascii="宋体" w:hAnsi="宋体"/>
                <w:sz w:val="24"/>
              </w:rPr>
            </w:pPr>
            <w:r w:rsidRPr="001628C2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0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3C31" w:rsidRPr="001628C2" w:rsidRDefault="00533C31" w:rsidP="00D42E2F">
            <w:pPr>
              <w:jc w:val="center"/>
              <w:rPr>
                <w:rFonts w:ascii="宋体" w:hAnsi="宋体"/>
                <w:sz w:val="24"/>
              </w:rPr>
            </w:pPr>
            <w:r w:rsidRPr="001628C2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65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3C31" w:rsidRPr="001628C2" w:rsidRDefault="00533C31" w:rsidP="00D42E2F">
            <w:pPr>
              <w:jc w:val="center"/>
              <w:rPr>
                <w:rFonts w:ascii="宋体" w:hAnsi="宋体"/>
                <w:sz w:val="24"/>
              </w:rPr>
            </w:pPr>
            <w:r w:rsidRPr="001628C2">
              <w:rPr>
                <w:rFonts w:ascii="宋体" w:hAnsi="宋体" w:hint="eastAsia"/>
                <w:sz w:val="24"/>
              </w:rPr>
              <w:t>工作单位</w:t>
            </w:r>
          </w:p>
        </w:tc>
      </w:tr>
      <w:tr w:rsidR="00533C31" w:rsidRPr="001628C2" w:rsidTr="003C6BF5">
        <w:trPr>
          <w:trHeight w:val="420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533C31" w:rsidRPr="001628C2" w:rsidRDefault="00533C31" w:rsidP="00D42E2F">
            <w:pPr>
              <w:jc w:val="center"/>
              <w:rPr>
                <w:rFonts w:ascii="宋体" w:hAnsi="宋体"/>
                <w:sz w:val="24"/>
              </w:rPr>
            </w:pPr>
            <w:r w:rsidRPr="001628C2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3C31" w:rsidRPr="001628C2" w:rsidRDefault="00533C31" w:rsidP="00D42E2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许建兴</w:t>
            </w:r>
          </w:p>
        </w:tc>
        <w:tc>
          <w:tcPr>
            <w:tcW w:w="65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3C31" w:rsidRPr="001628C2" w:rsidRDefault="00533C31" w:rsidP="00D42E2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厦门立达信照明有限公司</w:t>
            </w:r>
          </w:p>
        </w:tc>
      </w:tr>
      <w:tr w:rsidR="00533C31" w:rsidRPr="001628C2" w:rsidTr="003C6BF5">
        <w:trPr>
          <w:trHeight w:val="420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533C31" w:rsidRPr="001628C2" w:rsidRDefault="00533C31" w:rsidP="00D42E2F">
            <w:pPr>
              <w:jc w:val="center"/>
              <w:rPr>
                <w:rFonts w:ascii="宋体" w:hAnsi="宋体"/>
                <w:sz w:val="24"/>
              </w:rPr>
            </w:pPr>
            <w:r w:rsidRPr="001628C2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3C31" w:rsidRPr="001628C2" w:rsidRDefault="00533C31" w:rsidP="00D42E2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陈玉嫦</w:t>
            </w:r>
          </w:p>
        </w:tc>
        <w:tc>
          <w:tcPr>
            <w:tcW w:w="65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3C31" w:rsidRPr="001628C2" w:rsidRDefault="00533C31" w:rsidP="00D42E2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厦门立达信照明有限公司</w:t>
            </w:r>
          </w:p>
        </w:tc>
      </w:tr>
      <w:tr w:rsidR="00200522" w:rsidRPr="001628C2" w:rsidTr="003C6BF5">
        <w:trPr>
          <w:trHeight w:val="420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200522" w:rsidRPr="001628C2" w:rsidRDefault="00200522" w:rsidP="00D42E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0522" w:rsidRDefault="00200522" w:rsidP="00D42E2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俞安琪</w:t>
            </w:r>
          </w:p>
        </w:tc>
        <w:tc>
          <w:tcPr>
            <w:tcW w:w="65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0522" w:rsidRDefault="00200522" w:rsidP="00D42E2F">
            <w:pPr>
              <w:rPr>
                <w:rFonts w:ascii="宋体" w:hAnsi="宋体"/>
                <w:szCs w:val="21"/>
              </w:rPr>
            </w:pPr>
            <w:r w:rsidRPr="001628C2">
              <w:rPr>
                <w:rFonts w:ascii="宋体" w:hAnsi="宋体" w:hint="eastAsia"/>
              </w:rPr>
              <w:t>国家电光源质量监督检验中心（上海）</w:t>
            </w:r>
          </w:p>
        </w:tc>
      </w:tr>
      <w:tr w:rsidR="00200522" w:rsidRPr="001628C2" w:rsidTr="003C6BF5">
        <w:trPr>
          <w:trHeight w:val="420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200522" w:rsidRPr="001628C2" w:rsidRDefault="00200522" w:rsidP="002005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0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0522" w:rsidRPr="001628C2" w:rsidRDefault="00200522" w:rsidP="0020052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陈松</w:t>
            </w:r>
          </w:p>
        </w:tc>
        <w:tc>
          <w:tcPr>
            <w:tcW w:w="65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0522" w:rsidRPr="001628C2" w:rsidRDefault="00200522" w:rsidP="00200522">
            <w:pPr>
              <w:rPr>
                <w:rFonts w:ascii="宋体" w:hAnsi="宋体"/>
                <w:szCs w:val="21"/>
              </w:rPr>
            </w:pPr>
            <w:r w:rsidRPr="00E00B2D">
              <w:rPr>
                <w:rFonts w:ascii="宋体" w:hAnsi="宋体" w:hint="eastAsia"/>
                <w:szCs w:val="21"/>
              </w:rPr>
              <w:t>中国质量认证中心</w:t>
            </w:r>
          </w:p>
        </w:tc>
      </w:tr>
      <w:tr w:rsidR="00200522" w:rsidRPr="001628C2" w:rsidTr="003C6BF5">
        <w:trPr>
          <w:trHeight w:val="420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200522" w:rsidRPr="001628C2" w:rsidRDefault="00200522" w:rsidP="002005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0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0522" w:rsidRPr="001628C2" w:rsidRDefault="00200522" w:rsidP="00200522">
            <w:pPr>
              <w:rPr>
                <w:rFonts w:ascii="宋体" w:hAnsi="宋体"/>
                <w:szCs w:val="21"/>
              </w:rPr>
            </w:pPr>
            <w:r w:rsidRPr="00E00B2D">
              <w:rPr>
                <w:rFonts w:ascii="宋体" w:hAnsi="宋体" w:hint="eastAsia"/>
                <w:szCs w:val="21"/>
              </w:rPr>
              <w:t>郑雪生</w:t>
            </w:r>
          </w:p>
        </w:tc>
        <w:tc>
          <w:tcPr>
            <w:tcW w:w="65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0522" w:rsidRPr="001628C2" w:rsidRDefault="00200522" w:rsidP="00200522">
            <w:pPr>
              <w:rPr>
                <w:rFonts w:ascii="宋体" w:hAnsi="宋体"/>
                <w:szCs w:val="21"/>
              </w:rPr>
            </w:pPr>
            <w:r w:rsidRPr="00E00B2D">
              <w:rPr>
                <w:rFonts w:ascii="宋体" w:hAnsi="宋体" w:hint="eastAsia"/>
                <w:szCs w:val="21"/>
              </w:rPr>
              <w:t>中国质量认证中心</w:t>
            </w:r>
          </w:p>
        </w:tc>
      </w:tr>
      <w:tr w:rsidR="00200522" w:rsidRPr="001628C2" w:rsidTr="003C6BF5">
        <w:trPr>
          <w:trHeight w:val="420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200522" w:rsidRPr="001628C2" w:rsidRDefault="00200522" w:rsidP="002005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0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0522" w:rsidRPr="001628C2" w:rsidRDefault="00200522" w:rsidP="0020052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韩冰</w:t>
            </w:r>
          </w:p>
        </w:tc>
        <w:tc>
          <w:tcPr>
            <w:tcW w:w="65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0522" w:rsidRPr="001628C2" w:rsidRDefault="00200522" w:rsidP="00200522">
            <w:pPr>
              <w:rPr>
                <w:rFonts w:ascii="宋体" w:hAnsi="宋体"/>
                <w:szCs w:val="21"/>
              </w:rPr>
            </w:pPr>
            <w:r w:rsidRPr="001628C2">
              <w:rPr>
                <w:rFonts w:ascii="宋体" w:hAnsi="宋体" w:hint="eastAsia"/>
              </w:rPr>
              <w:t>国家电光源质量监督检验中心（上海）</w:t>
            </w:r>
          </w:p>
        </w:tc>
      </w:tr>
      <w:tr w:rsidR="00200522" w:rsidRPr="001628C2" w:rsidTr="003C6BF5">
        <w:trPr>
          <w:trHeight w:val="420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200522" w:rsidRPr="001628C2" w:rsidRDefault="00200522" w:rsidP="002005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0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0522" w:rsidRPr="00455D8D" w:rsidRDefault="00200522" w:rsidP="00200522">
            <w:pPr>
              <w:rPr>
                <w:rFonts w:ascii="宋体" w:hAnsi="宋体"/>
                <w:szCs w:val="21"/>
              </w:rPr>
            </w:pPr>
            <w:r w:rsidRPr="00455D8D">
              <w:rPr>
                <w:rFonts w:ascii="宋体" w:hAnsi="宋体"/>
                <w:szCs w:val="21"/>
              </w:rPr>
              <w:t>李栋</w:t>
            </w:r>
          </w:p>
        </w:tc>
        <w:tc>
          <w:tcPr>
            <w:tcW w:w="65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0522" w:rsidRPr="00455D8D" w:rsidRDefault="00200522" w:rsidP="00200522">
            <w:pPr>
              <w:rPr>
                <w:rFonts w:ascii="宋体" w:hAnsi="宋体"/>
                <w:szCs w:val="21"/>
              </w:rPr>
            </w:pPr>
            <w:r w:rsidRPr="00455D8D">
              <w:rPr>
                <w:rFonts w:ascii="宋体" w:hAnsi="宋体" w:hint="eastAsia"/>
                <w:szCs w:val="21"/>
              </w:rPr>
              <w:t>威凯检测技术有限公司</w:t>
            </w:r>
          </w:p>
        </w:tc>
      </w:tr>
      <w:tr w:rsidR="00200522" w:rsidRPr="001628C2" w:rsidTr="003C6BF5">
        <w:trPr>
          <w:trHeight w:val="420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200522" w:rsidRPr="001628C2" w:rsidRDefault="00200522" w:rsidP="002005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10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0522" w:rsidRPr="001628C2" w:rsidRDefault="00200522" w:rsidP="0020052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张仲华</w:t>
            </w:r>
          </w:p>
        </w:tc>
        <w:tc>
          <w:tcPr>
            <w:tcW w:w="65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0522" w:rsidRPr="001628C2" w:rsidRDefault="00200522" w:rsidP="00200522">
            <w:pPr>
              <w:rPr>
                <w:rFonts w:ascii="宋体" w:hAnsi="宋体"/>
                <w:szCs w:val="21"/>
              </w:rPr>
            </w:pPr>
            <w:r w:rsidRPr="001628C2">
              <w:rPr>
                <w:rFonts w:ascii="宋体" w:hAnsi="宋体" w:hint="eastAsia"/>
              </w:rPr>
              <w:t>浙江省教育技术中心</w:t>
            </w:r>
          </w:p>
        </w:tc>
      </w:tr>
      <w:tr w:rsidR="00200522" w:rsidRPr="001628C2" w:rsidTr="003C6BF5">
        <w:trPr>
          <w:trHeight w:val="420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200522" w:rsidRDefault="00200522" w:rsidP="002005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0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0522" w:rsidRPr="00455D8D" w:rsidRDefault="00200522" w:rsidP="00200522">
            <w:pPr>
              <w:rPr>
                <w:rFonts w:ascii="宋体" w:hAnsi="宋体"/>
                <w:szCs w:val="21"/>
              </w:rPr>
            </w:pPr>
            <w:r w:rsidRPr="00455D8D">
              <w:rPr>
                <w:rFonts w:ascii="宋体" w:hAnsi="宋体"/>
                <w:szCs w:val="21"/>
              </w:rPr>
              <w:t>杨兵</w:t>
            </w:r>
          </w:p>
        </w:tc>
        <w:tc>
          <w:tcPr>
            <w:tcW w:w="65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0522" w:rsidRPr="00455D8D" w:rsidRDefault="00200522" w:rsidP="00200522">
            <w:pPr>
              <w:rPr>
                <w:rFonts w:ascii="宋体" w:hAnsi="宋体"/>
                <w:szCs w:val="21"/>
              </w:rPr>
            </w:pPr>
            <w:r w:rsidRPr="00455D8D">
              <w:rPr>
                <w:rFonts w:ascii="宋体" w:hAnsi="宋体" w:hint="eastAsia"/>
              </w:rPr>
              <w:t>四川省教育厅技术物资装备管理指导中心</w:t>
            </w:r>
          </w:p>
        </w:tc>
      </w:tr>
      <w:tr w:rsidR="00200522" w:rsidRPr="001628C2" w:rsidTr="003C6BF5">
        <w:trPr>
          <w:trHeight w:val="420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200522" w:rsidRDefault="00200522" w:rsidP="002005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10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0522" w:rsidRPr="00455D8D" w:rsidRDefault="00200522" w:rsidP="0020052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张宇宁</w:t>
            </w:r>
          </w:p>
        </w:tc>
        <w:tc>
          <w:tcPr>
            <w:tcW w:w="65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0522" w:rsidRPr="00455D8D" w:rsidRDefault="00200522" w:rsidP="00200522">
            <w:pPr>
              <w:rPr>
                <w:rFonts w:ascii="宋体" w:hAnsi="宋体"/>
              </w:rPr>
            </w:pPr>
            <w:r w:rsidRPr="001628C2">
              <w:rPr>
                <w:rFonts w:ascii="宋体" w:hAnsi="宋体" w:hint="eastAsia"/>
              </w:rPr>
              <w:t>东南大学电子科学与工程学院</w:t>
            </w:r>
          </w:p>
        </w:tc>
      </w:tr>
      <w:tr w:rsidR="00200522" w:rsidRPr="001628C2" w:rsidTr="003C6BF5">
        <w:trPr>
          <w:trHeight w:val="420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200522" w:rsidRDefault="00200522" w:rsidP="002005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0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0522" w:rsidRDefault="00200522" w:rsidP="0020052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王建平</w:t>
            </w:r>
          </w:p>
        </w:tc>
        <w:tc>
          <w:tcPr>
            <w:tcW w:w="65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0522" w:rsidRPr="001628C2" w:rsidRDefault="00200522" w:rsidP="00200522">
            <w:pPr>
              <w:rPr>
                <w:rFonts w:ascii="宋体" w:hAnsi="宋体"/>
              </w:rPr>
            </w:pPr>
            <w:r w:rsidRPr="001628C2">
              <w:rPr>
                <w:rFonts w:ascii="宋体" w:hAnsi="宋体" w:hint="eastAsia"/>
              </w:rPr>
              <w:t>浙江智慧照明技术有限公司</w:t>
            </w:r>
          </w:p>
        </w:tc>
      </w:tr>
      <w:tr w:rsidR="00200522" w:rsidRPr="001628C2" w:rsidTr="003C6BF5">
        <w:trPr>
          <w:trHeight w:val="420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200522" w:rsidRDefault="00200522" w:rsidP="002005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0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0522" w:rsidRDefault="00200522" w:rsidP="0020052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程治玮</w:t>
            </w:r>
          </w:p>
        </w:tc>
        <w:tc>
          <w:tcPr>
            <w:tcW w:w="65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0522" w:rsidRPr="001628C2" w:rsidRDefault="00200522" w:rsidP="00200522">
            <w:pPr>
              <w:rPr>
                <w:rFonts w:ascii="宋体" w:hAnsi="宋体"/>
              </w:rPr>
            </w:pPr>
            <w:r w:rsidRPr="001628C2">
              <w:rPr>
                <w:rFonts w:ascii="宋体" w:hAnsi="宋体" w:hint="eastAsia"/>
              </w:rPr>
              <w:t>上海国幸能源科技发展有限公司</w:t>
            </w:r>
          </w:p>
        </w:tc>
      </w:tr>
      <w:tr w:rsidR="00200522" w:rsidRPr="001628C2" w:rsidTr="003C6BF5">
        <w:trPr>
          <w:trHeight w:val="420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200522" w:rsidRDefault="00200522" w:rsidP="002005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0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0522" w:rsidRDefault="00200522" w:rsidP="00200522">
            <w:pPr>
              <w:rPr>
                <w:rFonts w:ascii="宋体" w:hAnsi="宋体"/>
                <w:szCs w:val="21"/>
              </w:rPr>
            </w:pPr>
            <w:r w:rsidRPr="001628C2">
              <w:rPr>
                <w:rFonts w:ascii="宋体" w:hAnsi="宋体" w:hint="eastAsia"/>
                <w:szCs w:val="21"/>
              </w:rPr>
              <w:t>周鼎</w:t>
            </w:r>
          </w:p>
        </w:tc>
        <w:tc>
          <w:tcPr>
            <w:tcW w:w="65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0522" w:rsidRPr="001628C2" w:rsidRDefault="00200522" w:rsidP="00200522">
            <w:pPr>
              <w:rPr>
                <w:rFonts w:ascii="宋体" w:hAnsi="宋体"/>
              </w:rPr>
            </w:pPr>
            <w:r w:rsidRPr="001628C2">
              <w:rPr>
                <w:rFonts w:ascii="宋体" w:hAnsi="宋体" w:hint="eastAsia"/>
              </w:rPr>
              <w:t>欧普照明股份有限公司</w:t>
            </w:r>
          </w:p>
        </w:tc>
      </w:tr>
      <w:tr w:rsidR="00200522" w:rsidRPr="001628C2" w:rsidTr="003C6BF5">
        <w:trPr>
          <w:trHeight w:val="420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200522" w:rsidRDefault="00200522" w:rsidP="002005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0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0522" w:rsidRPr="001628C2" w:rsidRDefault="00200522" w:rsidP="00200522">
            <w:pPr>
              <w:rPr>
                <w:rFonts w:ascii="宋体" w:hAnsi="宋体"/>
                <w:szCs w:val="21"/>
              </w:rPr>
            </w:pPr>
            <w:r w:rsidRPr="001628C2">
              <w:rPr>
                <w:rFonts w:ascii="宋体" w:hAnsi="宋体" w:hint="eastAsia"/>
                <w:szCs w:val="21"/>
              </w:rPr>
              <w:t>夏</w:t>
            </w:r>
            <w:r w:rsidRPr="00F93230">
              <w:rPr>
                <w:rFonts w:ascii="宋体" w:hAnsi="宋体" w:hint="eastAsia"/>
                <w:szCs w:val="21"/>
              </w:rPr>
              <w:t>昊</w:t>
            </w:r>
            <w:r w:rsidRPr="001628C2">
              <w:rPr>
                <w:rFonts w:ascii="宋体" w:hAnsi="宋体" w:hint="eastAsia"/>
                <w:szCs w:val="21"/>
              </w:rPr>
              <w:t>天</w:t>
            </w:r>
          </w:p>
        </w:tc>
        <w:tc>
          <w:tcPr>
            <w:tcW w:w="65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0522" w:rsidRPr="001628C2" w:rsidRDefault="00200522" w:rsidP="00200522">
            <w:pPr>
              <w:rPr>
                <w:rFonts w:ascii="宋体" w:hAnsi="宋体"/>
              </w:rPr>
            </w:pPr>
            <w:r w:rsidRPr="001628C2">
              <w:rPr>
                <w:rFonts w:ascii="宋体" w:hAnsi="宋体" w:hint="eastAsia"/>
              </w:rPr>
              <w:t>南京东晖光电有限公司</w:t>
            </w:r>
          </w:p>
        </w:tc>
      </w:tr>
      <w:tr w:rsidR="00200522" w:rsidRPr="001628C2" w:rsidTr="003C6BF5">
        <w:trPr>
          <w:trHeight w:val="420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200522" w:rsidRDefault="00200522" w:rsidP="002005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0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0522" w:rsidRPr="001628C2" w:rsidRDefault="00200522" w:rsidP="0020052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诸建华</w:t>
            </w:r>
          </w:p>
        </w:tc>
        <w:tc>
          <w:tcPr>
            <w:tcW w:w="65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0522" w:rsidRPr="001628C2" w:rsidRDefault="00200522" w:rsidP="00200522">
            <w:pPr>
              <w:rPr>
                <w:rFonts w:ascii="宋体" w:hAnsi="宋体"/>
              </w:rPr>
            </w:pPr>
            <w:r w:rsidRPr="001628C2">
              <w:rPr>
                <w:rFonts w:ascii="宋体" w:hAnsi="宋体" w:hint="eastAsia"/>
              </w:rPr>
              <w:t>浙江晨辉光宝科技有限公司</w:t>
            </w:r>
          </w:p>
        </w:tc>
      </w:tr>
      <w:tr w:rsidR="00200522" w:rsidRPr="001628C2" w:rsidTr="003C6BF5">
        <w:trPr>
          <w:trHeight w:val="420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200522" w:rsidRDefault="00200522" w:rsidP="002005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10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0522" w:rsidRDefault="00200522" w:rsidP="0020052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袁明</w:t>
            </w:r>
          </w:p>
        </w:tc>
        <w:tc>
          <w:tcPr>
            <w:tcW w:w="65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0522" w:rsidRPr="001628C2" w:rsidRDefault="00200522" w:rsidP="00200522">
            <w:pPr>
              <w:rPr>
                <w:rFonts w:ascii="宋体" w:hAnsi="宋体"/>
              </w:rPr>
            </w:pPr>
            <w:r w:rsidRPr="001628C2">
              <w:rPr>
                <w:rFonts w:ascii="宋体" w:hAnsi="宋体" w:hint="eastAsia"/>
              </w:rPr>
              <w:t>怀化市明城科技实业有限责任公司</w:t>
            </w:r>
          </w:p>
        </w:tc>
      </w:tr>
      <w:tr w:rsidR="00200522" w:rsidRPr="001628C2" w:rsidTr="003C6BF5">
        <w:trPr>
          <w:trHeight w:val="420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200522" w:rsidRDefault="00200522" w:rsidP="002005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10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0522" w:rsidRDefault="00200522" w:rsidP="00200522">
            <w:pPr>
              <w:rPr>
                <w:rFonts w:ascii="宋体" w:hAnsi="宋体"/>
                <w:szCs w:val="21"/>
              </w:rPr>
            </w:pPr>
            <w:r w:rsidRPr="001628C2">
              <w:rPr>
                <w:rFonts w:ascii="宋体" w:hAnsi="宋体" w:hint="eastAsia"/>
                <w:szCs w:val="21"/>
              </w:rPr>
              <w:t>朱王尊</w:t>
            </w:r>
          </w:p>
        </w:tc>
        <w:tc>
          <w:tcPr>
            <w:tcW w:w="65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0522" w:rsidRPr="001628C2" w:rsidRDefault="00200522" w:rsidP="00200522">
            <w:pPr>
              <w:rPr>
                <w:rFonts w:ascii="宋体" w:hAnsi="宋体"/>
              </w:rPr>
            </w:pPr>
            <w:r w:rsidRPr="001628C2">
              <w:rPr>
                <w:rFonts w:ascii="宋体" w:hAnsi="宋体" w:hint="eastAsia"/>
              </w:rPr>
              <w:t>苏州市计量测试研究所</w:t>
            </w:r>
          </w:p>
        </w:tc>
      </w:tr>
      <w:tr w:rsidR="00200522" w:rsidRPr="001628C2" w:rsidTr="003C6BF5">
        <w:trPr>
          <w:trHeight w:val="420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200522" w:rsidRDefault="00200522" w:rsidP="002005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10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0522" w:rsidRPr="001628C2" w:rsidRDefault="00200522" w:rsidP="00200522">
            <w:pPr>
              <w:rPr>
                <w:rFonts w:ascii="宋体" w:hAnsi="宋体"/>
                <w:szCs w:val="21"/>
              </w:rPr>
            </w:pPr>
            <w:r w:rsidRPr="001628C2">
              <w:rPr>
                <w:rFonts w:ascii="宋体" w:hAnsi="宋体" w:hint="eastAsia"/>
                <w:szCs w:val="21"/>
              </w:rPr>
              <w:t>林麟</w:t>
            </w:r>
          </w:p>
        </w:tc>
        <w:tc>
          <w:tcPr>
            <w:tcW w:w="65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0522" w:rsidRPr="001628C2" w:rsidRDefault="00200522" w:rsidP="00200522">
            <w:pPr>
              <w:rPr>
                <w:rFonts w:ascii="宋体" w:hAnsi="宋体"/>
                <w:szCs w:val="21"/>
              </w:rPr>
            </w:pPr>
            <w:r w:rsidRPr="001628C2">
              <w:rPr>
                <w:rFonts w:ascii="宋体" w:hAnsi="宋体" w:hint="eastAsia"/>
              </w:rPr>
              <w:t>厦门银旭工贸有限公司</w:t>
            </w:r>
          </w:p>
        </w:tc>
      </w:tr>
    </w:tbl>
    <w:p w:rsidR="00533C31" w:rsidRDefault="00533C31" w:rsidP="00533C31"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533C31" w:rsidRPr="00FF3310" w:rsidRDefault="00533C31" w:rsidP="00533C31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533C31" w:rsidRPr="00FF3310" w:rsidSect="00926025">
      <w:pgSz w:w="11906" w:h="16838"/>
      <w:pgMar w:top="1440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645" w:rsidRDefault="00BB7645" w:rsidP="000C5F2D">
      <w:r>
        <w:separator/>
      </w:r>
    </w:p>
  </w:endnote>
  <w:endnote w:type="continuationSeparator" w:id="0">
    <w:p w:rsidR="00BB7645" w:rsidRDefault="00BB7645" w:rsidP="000C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645" w:rsidRDefault="00BB7645" w:rsidP="000C5F2D">
      <w:r>
        <w:separator/>
      </w:r>
    </w:p>
  </w:footnote>
  <w:footnote w:type="continuationSeparator" w:id="0">
    <w:p w:rsidR="00BB7645" w:rsidRDefault="00BB7645" w:rsidP="000C5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1B25"/>
    <w:rsid w:val="000064A7"/>
    <w:rsid w:val="000317EB"/>
    <w:rsid w:val="00032AF2"/>
    <w:rsid w:val="000405AA"/>
    <w:rsid w:val="000950E4"/>
    <w:rsid w:val="000C5F2D"/>
    <w:rsid w:val="000E5DA6"/>
    <w:rsid w:val="00154A4A"/>
    <w:rsid w:val="0017487F"/>
    <w:rsid w:val="00184585"/>
    <w:rsid w:val="001C46B9"/>
    <w:rsid w:val="001E78DE"/>
    <w:rsid w:val="00200522"/>
    <w:rsid w:val="00240562"/>
    <w:rsid w:val="002467D3"/>
    <w:rsid w:val="002665EE"/>
    <w:rsid w:val="002A1F84"/>
    <w:rsid w:val="002C727F"/>
    <w:rsid w:val="002C7CE9"/>
    <w:rsid w:val="002E628E"/>
    <w:rsid w:val="002F1B25"/>
    <w:rsid w:val="00350E0D"/>
    <w:rsid w:val="00364384"/>
    <w:rsid w:val="00393811"/>
    <w:rsid w:val="003C6BF5"/>
    <w:rsid w:val="003D7F50"/>
    <w:rsid w:val="00451CB0"/>
    <w:rsid w:val="00453388"/>
    <w:rsid w:val="004635EB"/>
    <w:rsid w:val="00474366"/>
    <w:rsid w:val="00485758"/>
    <w:rsid w:val="004D1323"/>
    <w:rsid w:val="004E2201"/>
    <w:rsid w:val="00533C31"/>
    <w:rsid w:val="0056611A"/>
    <w:rsid w:val="00567C04"/>
    <w:rsid w:val="00594493"/>
    <w:rsid w:val="00595E3A"/>
    <w:rsid w:val="005A3797"/>
    <w:rsid w:val="00624D84"/>
    <w:rsid w:val="00695E89"/>
    <w:rsid w:val="006D1C48"/>
    <w:rsid w:val="0071186C"/>
    <w:rsid w:val="00712175"/>
    <w:rsid w:val="00720E20"/>
    <w:rsid w:val="007714D2"/>
    <w:rsid w:val="007D05DB"/>
    <w:rsid w:val="00816605"/>
    <w:rsid w:val="00884E14"/>
    <w:rsid w:val="00926025"/>
    <w:rsid w:val="009528C9"/>
    <w:rsid w:val="009745A0"/>
    <w:rsid w:val="00991399"/>
    <w:rsid w:val="009C0DC6"/>
    <w:rsid w:val="00A01452"/>
    <w:rsid w:val="00A2653C"/>
    <w:rsid w:val="00A7404A"/>
    <w:rsid w:val="00AA2299"/>
    <w:rsid w:val="00AB4F71"/>
    <w:rsid w:val="00AC1DE0"/>
    <w:rsid w:val="00AC647E"/>
    <w:rsid w:val="00B11869"/>
    <w:rsid w:val="00B351E7"/>
    <w:rsid w:val="00B92389"/>
    <w:rsid w:val="00BB7645"/>
    <w:rsid w:val="00BC63A4"/>
    <w:rsid w:val="00C46759"/>
    <w:rsid w:val="00C75454"/>
    <w:rsid w:val="00C92715"/>
    <w:rsid w:val="00CD75DB"/>
    <w:rsid w:val="00D11361"/>
    <w:rsid w:val="00D116DC"/>
    <w:rsid w:val="00D21201"/>
    <w:rsid w:val="00D34E9B"/>
    <w:rsid w:val="00DE78AB"/>
    <w:rsid w:val="00DF5799"/>
    <w:rsid w:val="00E046EC"/>
    <w:rsid w:val="00E36FD3"/>
    <w:rsid w:val="00E475A0"/>
    <w:rsid w:val="00E62B2C"/>
    <w:rsid w:val="00E85516"/>
    <w:rsid w:val="00EC1597"/>
    <w:rsid w:val="00F12FE1"/>
    <w:rsid w:val="00F21544"/>
    <w:rsid w:val="00FA7BA3"/>
    <w:rsid w:val="00FF3310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DE3B21-C4EC-4612-BCAE-B1CC3271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B2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F1B25"/>
    <w:pPr>
      <w:spacing w:line="560" w:lineRule="exact"/>
      <w:ind w:firstLineChars="200" w:firstLine="697"/>
    </w:pPr>
    <w:rPr>
      <w:rFonts w:ascii="仿宋_GB2312" w:eastAsia="仿宋_GB2312" w:hAnsi="Times New Roman"/>
      <w:sz w:val="32"/>
      <w:szCs w:val="24"/>
    </w:rPr>
  </w:style>
  <w:style w:type="character" w:customStyle="1" w:styleId="Char">
    <w:name w:val="正文文本缩进 Char"/>
    <w:basedOn w:val="a0"/>
    <w:link w:val="a3"/>
    <w:rsid w:val="002F1B25"/>
    <w:rPr>
      <w:rFonts w:ascii="仿宋_GB2312" w:eastAsia="仿宋_GB2312" w:hAnsi="Times New Roman" w:cs="Times New Roman"/>
      <w:sz w:val="32"/>
      <w:szCs w:val="24"/>
    </w:rPr>
  </w:style>
  <w:style w:type="character" w:styleId="a4">
    <w:name w:val="Hyperlink"/>
    <w:basedOn w:val="a0"/>
    <w:uiPriority w:val="99"/>
    <w:unhideWhenUsed/>
    <w:rsid w:val="000405AA"/>
    <w:rPr>
      <w:color w:val="0000FF" w:themeColor="hyperlink"/>
      <w:u w:val="single"/>
    </w:rPr>
  </w:style>
  <w:style w:type="paragraph" w:styleId="a5">
    <w:name w:val="Date"/>
    <w:basedOn w:val="a"/>
    <w:next w:val="a"/>
    <w:link w:val="Char0"/>
    <w:uiPriority w:val="99"/>
    <w:semiHidden/>
    <w:unhideWhenUsed/>
    <w:rsid w:val="000950E4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0950E4"/>
    <w:rPr>
      <w:rFonts w:ascii="Calibri" w:eastAsia="宋体" w:hAnsi="Calibri" w:cs="Times New Roman"/>
    </w:rPr>
  </w:style>
  <w:style w:type="paragraph" w:styleId="a6">
    <w:name w:val="header"/>
    <w:basedOn w:val="a"/>
    <w:link w:val="Char1"/>
    <w:uiPriority w:val="99"/>
    <w:unhideWhenUsed/>
    <w:rsid w:val="000C5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0C5F2D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0C5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0C5F2D"/>
    <w:rPr>
      <w:rFonts w:ascii="Calibri" w:eastAsia="宋体" w:hAnsi="Calibri" w:cs="Times New Roman"/>
      <w:sz w:val="18"/>
      <w:szCs w:val="18"/>
    </w:rPr>
  </w:style>
  <w:style w:type="character" w:customStyle="1" w:styleId="fontstyle01">
    <w:name w:val="fontstyle01"/>
    <w:basedOn w:val="a0"/>
    <w:rsid w:val="000C5F2D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0C5F2D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paragraph" w:styleId="a8">
    <w:name w:val="Normal (Web)"/>
    <w:basedOn w:val="a"/>
    <w:uiPriority w:val="99"/>
    <w:unhideWhenUsed/>
    <w:rsid w:val="00B118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B11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0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陈玉嫦</cp:lastModifiedBy>
  <cp:revision>32</cp:revision>
  <cp:lastPrinted>2020-07-02T07:45:00Z</cp:lastPrinted>
  <dcterms:created xsi:type="dcterms:W3CDTF">2015-11-26T08:31:00Z</dcterms:created>
  <dcterms:modified xsi:type="dcterms:W3CDTF">2020-07-03T06:32:00Z</dcterms:modified>
</cp:coreProperties>
</file>